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D4" w:rsidRDefault="000770D4">
      <w:pPr>
        <w:widowControl/>
        <w:spacing w:line="3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770D4" w:rsidRDefault="00DC681F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sz w:val="36"/>
          <w:szCs w:val="36"/>
        </w:rPr>
        <w:t>全国体育舞蹈技术等级考核登记表</w:t>
      </w:r>
    </w:p>
    <w:p w:rsidR="000770D4" w:rsidRDefault="000770D4">
      <w:pPr>
        <w:rPr>
          <w:rFonts w:ascii="仿宋" w:eastAsia="仿宋" w:hAnsi="仿宋"/>
          <w:sz w:val="24"/>
        </w:rPr>
      </w:pPr>
    </w:p>
    <w:p w:rsidR="000770D4" w:rsidRDefault="00DC681F">
      <w:pPr>
        <w:ind w:leftChars="-400" w:left="-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身份证号码</w:t>
      </w:r>
      <w:r>
        <w:rPr>
          <w:rFonts w:ascii="仿宋" w:eastAsia="仿宋" w:hAnsi="仿宋"/>
          <w:sz w:val="24"/>
        </w:rPr>
        <w:t>：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7"/>
        <w:gridCol w:w="718"/>
        <w:gridCol w:w="426"/>
        <w:gridCol w:w="405"/>
        <w:gridCol w:w="587"/>
        <w:gridCol w:w="689"/>
        <w:gridCol w:w="20"/>
        <w:gridCol w:w="708"/>
        <w:gridCol w:w="269"/>
        <w:gridCol w:w="724"/>
        <w:gridCol w:w="415"/>
        <w:gridCol w:w="139"/>
        <w:gridCol w:w="574"/>
        <w:gridCol w:w="708"/>
        <w:gridCol w:w="148"/>
        <w:gridCol w:w="561"/>
        <w:gridCol w:w="715"/>
        <w:gridCol w:w="992"/>
      </w:tblGrid>
      <w:tr w:rsidR="000770D4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</w:t>
            </w: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0770D4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所在省市</w:t>
            </w:r>
          </w:p>
        </w:tc>
        <w:tc>
          <w:tcPr>
            <w:tcW w:w="65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报考单位</w:t>
            </w:r>
          </w:p>
        </w:tc>
        <w:tc>
          <w:tcPr>
            <w:tcW w:w="65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考核时间</w:t>
            </w: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65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65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65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812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技术等级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S</w:t>
            </w:r>
          </w:p>
        </w:tc>
        <w:tc>
          <w:tcPr>
            <w:tcW w:w="8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一级</w:t>
            </w:r>
            <w:r>
              <w:rPr>
                <w:rFonts w:ascii="仿宋" w:eastAsia="仿宋" w:hAnsi="仿宋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二级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三级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四级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五级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六级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七级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八级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九级</w:t>
            </w:r>
          </w:p>
        </w:tc>
      </w:tr>
      <w:tr w:rsidR="000770D4">
        <w:trPr>
          <w:trHeight w:val="8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L</w:t>
            </w:r>
          </w:p>
        </w:tc>
        <w:tc>
          <w:tcPr>
            <w:tcW w:w="8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一级</w:t>
            </w:r>
            <w:r>
              <w:rPr>
                <w:rFonts w:ascii="仿宋" w:eastAsia="仿宋" w:hAnsi="仿宋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二级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三级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四级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五级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六级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七级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八级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九级</w:t>
            </w:r>
          </w:p>
        </w:tc>
      </w:tr>
      <w:tr w:rsidR="000770D4">
        <w:trPr>
          <w:trHeight w:val="766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考</w:t>
            </w: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核</w:t>
            </w: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</w:t>
            </w: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绩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良好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不及格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良好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不及格</w:t>
            </w:r>
          </w:p>
        </w:tc>
      </w:tr>
      <w:tr w:rsidR="000770D4">
        <w:trPr>
          <w:trHeight w:val="766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标</w:t>
            </w:r>
          </w:p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</w:t>
            </w:r>
          </w:p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舞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拉</w:t>
            </w:r>
          </w:p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丁</w:t>
            </w:r>
          </w:p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舞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766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766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766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VW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766"/>
        </w:trPr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F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8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考级组长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监考员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rPr>
                <w:rFonts w:ascii="仿宋" w:eastAsia="仿宋" w:hAnsi="仿宋"/>
                <w:sz w:val="24"/>
              </w:rPr>
            </w:pPr>
          </w:p>
        </w:tc>
      </w:tr>
      <w:tr w:rsidR="000770D4">
        <w:trPr>
          <w:trHeight w:val="85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考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官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0770D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D4" w:rsidRDefault="00DC68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考务</w:t>
            </w: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D4" w:rsidRDefault="000770D4">
            <w:pPr>
              <w:rPr>
                <w:rFonts w:ascii="仿宋" w:eastAsia="仿宋" w:hAnsi="仿宋"/>
                <w:sz w:val="24"/>
              </w:rPr>
            </w:pPr>
          </w:p>
          <w:p w:rsidR="000770D4" w:rsidRDefault="00DC681F">
            <w:pPr>
              <w:tabs>
                <w:tab w:val="left" w:pos="60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</w:tc>
      </w:tr>
    </w:tbl>
    <w:p w:rsidR="000770D4" w:rsidRDefault="000770D4">
      <w:pPr>
        <w:rPr>
          <w:rFonts w:ascii="仿宋" w:eastAsia="仿宋" w:hAnsi="仿宋"/>
          <w:sz w:val="24"/>
        </w:rPr>
      </w:pPr>
    </w:p>
    <w:p w:rsidR="000770D4" w:rsidRDefault="000770D4"/>
    <w:sectPr w:rsidR="000770D4" w:rsidSect="0007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1F" w:rsidRDefault="00DC681F" w:rsidP="00D14BC2">
      <w:r>
        <w:separator/>
      </w:r>
    </w:p>
  </w:endnote>
  <w:endnote w:type="continuationSeparator" w:id="1">
    <w:p w:rsidR="00DC681F" w:rsidRDefault="00DC681F" w:rsidP="00D14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1F" w:rsidRDefault="00DC681F" w:rsidP="00D14BC2">
      <w:r>
        <w:separator/>
      </w:r>
    </w:p>
  </w:footnote>
  <w:footnote w:type="continuationSeparator" w:id="1">
    <w:p w:rsidR="00DC681F" w:rsidRDefault="00DC681F" w:rsidP="00D14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0B53A4"/>
    <w:rsid w:val="000770D4"/>
    <w:rsid w:val="00334865"/>
    <w:rsid w:val="00D14BC2"/>
    <w:rsid w:val="00DC681F"/>
    <w:rsid w:val="3E0B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0D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BC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1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B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2023-11-17T08:23:00Z</dcterms:created>
  <dcterms:modified xsi:type="dcterms:W3CDTF">2023-11-17T08:23:00Z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